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przechodziła moja chwała, umieszczę cię w rozpadlinie skalnej i osłonię cię moją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przechodzić moja chwała, postawię cię w rozpadlinie skalnej i zakryję cię swoją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przechodzić będzie chwała moja, tedy cię postawię w rozpadlinie opoki, i zakryję cię dłonią moją, 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chwała moja, postawię cię w rozpadlinie skały i zakryję prawicą moją, aż minę,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przechodzić będzie moja chwała, postawię cię w rozpadlinie skały i położę dłoń moją na tobie,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przechodzić będzie chwała moja, postawię cię w rozpadlinie skalnej i osłonię cię dłonią moją,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Moja chwała będzie przechodzić, postawię cię w rozpadlinie skalnej i zakryję cię dłonią, dopóki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przechodzić moja chwała, ukryję cię w szczelinie skały i osłonię swoją dłonią, dopóki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moja chwała będzie przechodziła, Ja umieszczę cię w szczelinie skalnej i osłonię cię swą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tak, że gdy będzie przechodziła Moja chwała, postawię cię w szczelinie skalnej i osłonię cię Moją ochronną mocą, aż przejdę.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пройде слава моя, і покладу тебе до печери в скелі і покрию тебе моєю рукою, доки не мину.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stanie, że gdy będzie przechodził Mój majestat wtedy cię postawię w rozpadlinie skały, i zakryję cię Moją dłonią, dopóki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moja chwała będzie przechodzić obok, postawię cię w rozpadlinie skały i położę na tobie moją dłoń jako osłonę, dopóki nie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2024-04-29T16:22:52Z</dcterms:modified>
</cp:coreProperties>
</file>