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7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zdjęli z siebie synowie Izraela swoje ozdoby już przy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pod górą Horeb Izraelici przestali przystrajać się w 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zdjęli swoje ozdoby przy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synowie Izraelscy ochędóstwo swoje przy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synowie Izraelowi ochędóstwo swoje od góry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pozbyli się ozdób od [czasu] góry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zdjęli synowie izraelscy swoje ozdoby od razu przy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Zdjęli więc Izraelici swoje ozdoby przy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 czasu pobytu pod górą Horeb Izraelici wyzbyli się swoich ozdób.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począwszy od góry Choreb, Izraelici zdjęli z siebie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[czasu wydarzeń] przy górze Chorew synowie Jisraela pozbawili się swoich ozdób.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зняли сини ізраїльські свою прикрасу і одіж на горі Хорив.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zdjęli z siebie swoje ozdoby z góry Choreb.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zdejmować swe ozdoby – począwszy od góry Horeb.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2024-04-29T11:43:00Z</dcterms:modified>
</cp:coreProperties>
</file>