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Beka na głowę, (czyli) pół sykla według sykla (miejsca) świętego na każdego przechodzącego przed spisanymi, od dwudziestego roku (życia) wzwyż, od sześciuset trzech tysięcy pięciuset pięćdziesięciu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2024-04-29T09:42:42Z</dcterms:modified>
</cp:coreProperties>
</file>