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powiedział do niego: Kto przyprawił człowiekowi usta albo kto czyni go niemym albo głuchym, albo widzącym, albo niewidomym? Czyż nie Ja, JHWH?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go zapytał: Kto dał człowiekowi usta? Kto czyni go niemym lub głuchym, widzącym lub niewidomym? Czyż nie Ja, PAN?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mu odpowiedział: Któż uczynił usta człowieka? Albo kto czyni niemego lub głuchego, widzącego lub ślepego? Czyż nie ja, PAN?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mu rzekł: Któż uczynił usta człowiekowi? albo kto uczynił niemego, albo głuchego, albo widzącego, albo ślepego, izaż nie Ja Pan?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JAHWE do niego: Któż uczynił usta człowiecze? abo kto uczynił niemego i głuchego, widzącego i ślepego? Izali nie ja?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zaś odrzekł: Kto dał człowiekowi usta? Kto czyni go niemym albo głuchym, widzącym albo niewidomym, czyż nie Ja, Pan?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niego: Kto dał człowiekowi usta? Albo kto czyni go niemym albo głuchym, widzącym albo ślepym? Czyż nie Ja, Pan?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mu odpowiedział: Kto dał człowiekowi usta? Kto czyni go niemym, głuchym, widzącym albo niewidomym? Czy nie Ja, PAN?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mu odpowiedział: „Kto daje człowiekowi usta? Kto czyni go niemym, głuchym, widzącym lub niewidomym? Czyż nie ja, PAN?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[tak] przemówił do niego:- Któż to dał człowiekowi usta albo kto czyni [go] niemym czy głuchym, widzącym albo ślepym? Czyż nie Ja, Jahwe?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mu odpowiedział: Kto daje mowę człowiekowi? Kto czyni [człowieka] niemym albo głuchym, albo widzącym czy ślepym? Czy nie Ja - Bóg?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Господь до Мойсея: Хто дав уста людині, і хто створив глуховатого і глухого, сліпого і видющого? Чи не я Господь Бог?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do niego powiedział: Kto dał usta człowiekowi, albo czyni go niemym, bądź głuchym; widzącym, albo ślepym? Czyż nie Ja, WIEKUISTY?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JAHWE rzekł do niego: ”Kto uczynił człowiekowi usta albo kto czyni go niemym lub głuchym, lub dobrze widzącym, lub ślepym? Czyż nie ja, Jehowa?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2024-05-01T18:46:03Z</dcterms:modified>
</cp:coreProperties>
</file>