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wymawiał się wobec JAHWE: Skoro nie posłuchali mnie synowie Izraela, to jak mogę liczyć, że posłucha mnie faraon? Zwłaszcza, że mam trudności z wypowiadaniem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 przed JAHWE: Oto synowie Izraela nie posłuchali mnie, jakże więc posłucha mnie faraon? Jestem przecież nieobrzezanych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przed Panem, mówiąc: Oto, synowie Izraelscy nie usłuchali mię, a jakoż mię usłucha Farao? a jam nie obrzezanych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przed JAHWE: Oto synowie Izraelowi nie słuchają mnie, a jakoż usłucha Farao, zwłaszcza żem jest nie obrzezany 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wymawiał się przed Panem, mówiąc: Jeśli Izraelici nie chcą mnie słuchać, jakże faraon będzie słuchał mnie, któremu mówienie sprawia trudność?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wymawiał się przed Panem: Oto synowie izraelscy nie usłuchali mnie, jakże więc usłucha mnie faraon, zwłaszcza że jestem niewprawny w mówieniu.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wymawiał się przed JAHWE: Jeśli Izraelici nie usłuchali mnie, to jak usłucha mnie faraon? Mam przecież kłopoty z mówieniem.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JAHWE: „Skoro Izraelici mnie nie usłuchali, to faraon mnie posłucha? Nie mam przecież wprawy w mówieniu”.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wydał im polecenie do Izraelitów i faraona, króla Egiptu, ażeby wyprowadzeni zostali Izraelici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Mosze powiedział przed Bogiem: Synowie Jisraela mnie nie słuchali, to czyż wysłucha mnie faraon? A ja mam trudności z mówieniem.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перед Господом, кажучи: Ось сини Ізраїля не вислухали мене, і як вислухає мене Фараон? Я ж некрасномовний.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 przed WIEKUISTYM, mówiąc: Oto synowie Israela nie chcą mnie słuchać, więc jakże mnie usłucha faraon? Nadto ja mam nieobrzezane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odezwał się przed obliczem JAHWE, mówiąc: ”Oto synowie Izraela nie posłuchali mnie; jakże więc posłucha mnie faraon, zwłaszcza że jestem nieobrzezanych warg?”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2024-05-01T13:45:38Z</dcterms:modified>
</cp:coreProperties>
</file>