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i do Aarona i rozkazał im (iść) do synów Izraela oraz do faraona, króla Egiptu, aby wyprowadzić synów Izraela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JAHWE przemówił do Mojżesza i Aarona i rozkazał im iść zarówno do synów Izraela, jak i do faraona, króla Egiptu, i nadal dążyć do wyprowadzenia synów Izraela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i Aarona i dał im rozkaz dla synów Izraela i dla faraona, króla Egiptu, aby wyprowadzili synów Izraela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 i do Aarona, i dał im rozkazanie do synów Izraelskich i do Faraona, króla Egipskiego, aby wywiedli syny Izraelskie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i Aarona, i dał rozkazanie do synów Izraelowych i do Faraona, króla Egipskiego, aby wywiedli syny Izraelowe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przemówił do Mojżesza i Aarona i dał im rozkaz dla Izraelitów i dla faraona, króla egipskiego, aby pozwolił wyjść Izraelitom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Pan do Mojżesza i do Aarona i dał im rozkaz do synów izraelskich i do faraona, króla egipskiego, aby pozwolił wyjść synom izraelskim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przemówił do Mojżesza i do Aarona i przekazał im polecenia odnoszące się do Izraelitów i do faraona, króla Egiptu, dotyczące wyprowadzenia Izraelitów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i Aarona i wydał im polecenia dotyczące Izraelitów i faraona, króla Egiptu, aby ten pozwolił wyjść Izraelitom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ich rodów: Synowie Rubena, pierworodnego Izraela: Chanok, Pallu, Checron i Karmi: to są rodziny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do Aharona i przykazał im co do synów Jisraela i co do faraona, króla Egiptu, aby wyprowadzić synów Jisraela z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 і Аарона, і дав їм зарядження для Фараона єгипетского царя, щоб вислав синів Ізраїля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rzekł do Mojżesza i do Ahrona, dając im polecenie dla synów Israela oraz dla króla Micraimu faraona, by wyprowadzić synów Israela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dalej mówił do Mojżesza i Aarona i przez nich wydawał nakazy synom Izraela oraz faraonowi, królowi Egiptu, w celu wyprowadzenia synów Izraela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2024-05-01T17:04:04Z</dcterms:modified>
</cp:coreProperties>
</file>