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sadzy z pieca i stanęli przed faraonem, a Mojżesz rozrzucił ją ku niebu i zamieniła się we wrzód* pękający czyrakami na ludziach i na bydle.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więc sadzy z pieca, stanęli przed faraonem, a Mojżesz rzucił ją w niebo i wywołała wrzody, ropiejące czyraki na ludziach i 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popiół z pieca i stanęli przed faraonem, a Mojżesz rozrzucił popiół ku niebu i powstały wrzody pęczniejące ropą na ludziach i na zwierzętach.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popiołu z pieca, i stanęli przed Faraonem, i rozrzucił go Mojżesz ku niebu; i stał się wrzodem, pryszczele czyniącym na ludziach i na bydle;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popiołu z komina, i stanęli przed Faraonem, i rozsypał ji Mojżesz ku niebu. I uczyniły się wrzody pryszczelów nadętych na ludziach i 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sadzy z pieca i stanęli przed faraonem, a Mojżesz rzucił ją ku niebu i powstały wrzody i pryszcze na ludziach i zwierzętach.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sadzy z pieca i stanęli przed faraonem, a Mojżesz rzucił ją ku niebu. I powstały na ludziach i na bydle wrzody i pryszcze.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sadzę, stanęli przed faraonem i Mojżesz podrzucił ją ku niebu, wtedy pojawiły się wrzody i pryszcze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więc sadzy z pieca i stanęli przed faraonem. Mojżesz sypnął nią w niebo i stała się ropiejącymi wrzodami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sadzy z pieca i stanęli przed faraonem, a Mojżesz podrzucił ją w górę. A wtedy na ludziach i na bydle powstały guzy z wrzodami ropiejącymi.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sadzę z pieca, stanęli przed faraonem, a Mosze rzucił ją w kierunku nieba i stała się wrzodami, nabrzmiewającymi pęcherzami na ludziach i na zwierzętach.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взяв попіл з печі перед Фараоном і висипав його Мойсей до неба, і став струпами, болячками, що виходять на людях і на скотині.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wzięli sadzę z hutniczego pieca i stanęli przed faraonem. A Mojżesz rzucił ją ku niebu i stała się zapaleniem, co wywołuje pryszcze na ludziach,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więc sadzy z pieca do wypalania i stanęli przed faraonem, a Mojżesz rzucił ją ku niebiosom i na człowieku oraz na zwierzęciu wystąpiły wrzody pokrywające się pęcherzami.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13:18-20&lt;/x&gt;; &lt;x&gt;220 2:7&lt;/x&gt;; &lt;x&gt;290 38:21&lt;/x&gt;; &lt;x&gt;730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2024-04-27T09:49:07Z</dcterms:modified>
</cp:coreProperties>
</file>