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(Już) teraz bowiem mógłbym wyciągnąć moją rękę i uderzyć zarazą i ciebie, i twój lud, i byłbyś starty z 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 mógłbym wyciągnąć rękę i dotknąć zarazą ciebie, a z tobą twój lud tak, że byłbyś starty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wyciągnę rękę i uderzę ciebie i twój lud zarazą, i będziesz wytracony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ściągnę rękę moję a uderzę cię i lud twój powietrzem, i wytracony będziesz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ściągnąwszy rękę skarzę cię i lud twój morem i zginiesz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teraz mógłbym wyciągnąć rękę i dotknąć ciebie i lud twój zarazą, byś został usunięty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teraz byłbym wyciągnął rękę moją i dotknął zarazą i ciebie, i lud twój, tak że byłbyś starty z powierzchni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 mógłbym wyciągnąć rękę i uderzyć ciebie i twój lud zarazą i byłbyś zgładzony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czas, bym wyciągnął dłoń i ugodził ciebie i twój lud taką zarazą, która zgładzi cię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teraz mógłbym wyciągnąć swą rękę i zarazą porazić ciebie i twój lud, tak że byłbyś zgładzony z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[mógłbym] okazać moc i uderzyć zarazą i usunąć z ziemi ciebie i twój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тепер, піднявши руку, вдарю тебе і твій нарід смертю, і знищений будеш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miałem wyciągnąć Moją rękę oraz uderzyć morem ciebie i twój lud, więc byłbyś zgładzony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mogłem wyciągnąć rękę, żeby uderzyć ciebie i twój lud zarazą i żebyś został usunięty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&lt;x&gt;20 9:15&lt;/x&gt;L.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2024-04-27T10:19:49Z</dcterms:modified>
</cp:coreProperties>
</file>