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uważnie, co mam do powiedzenia, niech moje oświadczenie dotrze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mojej mowy, niech wasze uszy przyjmą moją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mowy mojej, a powieść moja niech przyjdzie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mowy mojej, a gadki przyjmujcie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mej mowy, na moje wyjaśnienia uszu nadstawcie!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 mojej mowy, a przyjmijcie w uszy, co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mnie uważnie, a moje świadectwo niech do was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moich słów, nadstawcie uszu na to,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Przysłuchajcie się dobrze moim słowom, nadstawcie uszy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 слова. Бо сповіщу вам, які слухаєте.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uważnie mojego wyznania i niech moje wyjaśnienie dojdzie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mego słowa aż do końca i niech rozbrzmiewa w waszych uszach moje oznajmienie.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2024-04-28T14:24:49Z</dcterms:modified>
</cp:coreProperties>
</file>