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8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skrywasz swe oblicze i uważasz mnie za swego wroga?*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ukrywasz się przede mną i uważasz mnie za swojego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zakrywasz swoje oblicze i uważasz mnie za swego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oblicze twoje zakrywasz, a poczytasz mię sobie za nieprzyjaciela?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kryjesz oblicze twoje i mnimasz mię być nieprzyjacielem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chowasz swoje oblicze? Czemu mnie poczytujesz za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zakrywasz swoje oblicze i uważasz mnie za swego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ukrywasz oblicze i uważasz mnie za swego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kryjesz się przede mną i uważasz mnie za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kryjesz swoje oblicze i za wroga swego mnie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Ти ховаєшся від мене, вважаєш мене твоїм противником?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zakrywasz Twoje oblicze i uważasz mnie za Swojego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zakrywasz swe oblicze i uważasz mnie za swego nieprzyjaciela?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19:11&lt;/x&gt;; &lt;x&gt;220 30:21&lt;/x&gt;; &lt;x&gt;220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2024-04-28T14:08:31Z</dcterms:modified>
</cp:coreProperties>
</file>