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tak skrył mnie w Szeolu, schował mnie, aż ustanie Twój gniew, wyznaczył mi granicę – i wspomniał o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tak mnie skrył w świecie zmarłych, schował mnie, aż ustanie Twój gniew, wyznaczył mi granicę — lecz potem wspomniał o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mnie w grobie ukrył i schował, aż twój gniew się uciszy, wyznaczył mi czas i wspomniał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Obyżeś mię w grobie ukrył i utaił, ażby się uciszył gniew twój, a iżbyś mi zamierzył kres, kędy chcesz wspomnieć na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mi to dał, abyś mię zakrył w piekle i zataił mię, ażby przeminęła zapalczywość twoja, i naznaczył mi czas, w którym byś na mię wspomniał?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gdybyś w Szeolu mnie schował, ukrył, aż gniew Twój przeminie, czas mi wyznaczył, kiedy mnie wspomnisz!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mnie ukrył w krainie umarłych, schował mnie, aż uśmierzy się twój gniew, wyznaczył mi kres, a potem wspomniał na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mnie ukrył w Szeolu, schował, aż przeminie Twój gniew, wyznaczył mi kres, a potem wspomniał o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mnie przechował w krainie umarłych, ukrył, aż gniew Twój minie, wyznaczył mi czas, gdy przypomnisz sobie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gdybyś mnie w Szeolu przechował, tam mnie ukrył, aż gniew Twój przeminie, i czas mi wyznaczył, gdy przypomnisz sobie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чи не краще Ти зберіг би мене в аді, сховав би мене, доки не спинився б твій гнів. І назначи мені час, в якому мене згадаєш.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mnie schował w Krainie Umarłych okrył mnie, dopóki nie uśmierzy się Twój gniew; gdybyś mi wyznaczył kres, a potem o mnie wspomniał!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mnie ukrył w Szeolu, trzymał mnie w ukryciu, aż twój gniew się odwróci, ustanowił mi granicę czasu i wspomniał na 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2024-04-29T20:01:04Z</dcterms:modified>
</cp:coreProperties>
</file>