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będzie ze swego namiotu, swej ufności, i zaciągnie go do króla strachów.*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 go z bezpiecznego namiotu i zaciągają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ufność będzie wykorzeniona z jego namiotu i zostanie on przyprowadzony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jego będzie wykorzenione z przybytku jego, a przywiedzie go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wyrwana będzie z przybytku jego ufność jego, a niech po nim depce, jako król,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wyrwany z bezpiecznego namiotu, zmusisz go, by poszedł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czuł się bezpieczny, zostaje zapędzony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 namiotu, w którym czuł się bezpiecznie, będzie zaprowadzony do króla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go z domu, gdzie się czuł bezpiecznie i poprowadzą przed straszliwego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był bezpieczny, przywiedziony będzie do króla groźnego.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оздоровлення буде вирване з його життя, хай його захопить біда, царське обвинувачення.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wyrwany ze swego namiotu, w którym uważał się za bezpiecznego oraz pędzi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jego zostanie wyrwana z jego namiotu i powiedzie go do króla trwóg.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Mota, ugar. bóstwo śmierci, bab. Nergala lub kan. Molocha, &lt;x&gt;220 17:14&lt;/x&gt;L.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2024-04-28T12:43:14Z</dcterms:modified>
</cp:coreProperties>
</file>