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(Bóg) przedłuża w swej mocy (życie) gwałtowników, (niejeden) powstał, choć nie wierzył w swoje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w swej mocy wydłuża życie tych śmiałków, niejeden już przetrwał, choć sam zwątpił o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Pociąga też mocarzy swoją siłą;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powstaje, nikt nie jest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też mocarzy możnością swoją: a gdy na nich powstał, zwątpili o żywocie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mocne w mocy swojej, a gdy wstanie, nie będzie wierzył żywotowi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swą siłą wspomagał mocarzy, powstaje, a [tamten] życia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przedłuża swoją mocą życie okrutników; niejeden podnosi się, chociaż już zwątpił o 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swą mocą przedłuża dni ciemięzców i podnosi ich, choć zwątpili w 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ciemięzców wspierał swoją siłą, podnosił się, chociaż nie był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ma, by pokonać mocarzy, wstaje rano, ale niepewny jest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знищив слабких гнівом. Отже, вставши, не матиме віри про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długo go utrzymuje Swoją siłą, dźwiga na nowo, choć zwątpił już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mocą niechybnie pociągnie silnych; powstanie i nie będzie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wyciągnął dzielnych swoją mocą, gdy powstaje, nikt nie wierzy w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2024-05-19T20:31:16Z</dcterms:modified>
</cp:coreProperties>
</file>