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nie mają w co się ubrać i w czasie chłodu brakuje im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zmuszają nocować bez ubrania, tak że nie mają czym się nakryć w czasie chłodów;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nocować przymuszają bez odzienia, którzy się nie mają czem nakryć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nagie wypuszczają, wziąwszy szaty, którzy nie mają odzieży na zimnie,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odzienia, nie mają okrycia na mrozie,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odzieży, a w czasie zimy nie mają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nago, bez odzienia, i nie mają okrycia w czasie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żadnego okrycia, w czasie chłodów nie noszą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Nago, bez odzienia noc spędzają, żadnego okrycia nie mają na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Численних нагих поклали спати без одежі, а покриття їхньої душі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nocują z powodu braku odzieży i nie mają okrycia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spędzają noc bez szaty i bez jakiegokolwiek okrycia na zimnie.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2024-05-19T19:19:45Z</dcterms:modified>
</cp:coreProperties>
</file>