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ubogiego, który wołał o pomoc, sierotę oraz tego, który nie miał wsparcia.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ubogiego, gdy wołał, sierotę oraz 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wybawiał ubogiego wołającego, i sierotkę, i 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żem wybawiał ubogiego krzyczącego i sierotę, która nie miała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gdy wołał, sierotę, co nie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uratowałem ubogiego, gdy wołał o pomoc, sierotę i każdego, kto nie miał opiekuna.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który wzywał pomocy, i sierotę, niemającego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wspomagałem biednego, gdy wzywał pomocy, także sierotę, kiedy nikt go nie wspierał.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wspierałem biednego, który wzywał ratunku, i sierotę pozbawionego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спас бідного з руки сильного і я поміг сироті,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strapionego, który wołał i sierotę, za którą nikt się nie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uciśnionego, który wołał o pomoc, a także chłopca nie mającego ojca i każdego, kto nie miał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2024-04-30T04:48:22Z</dcterms:modified>
</cp:coreProperties>
</file>