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królów i pośród radców ziemi, budowniczych ruin z dawnych 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z doradcami ziemi, którzy sobie budowali opustoszałe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z radcami ziemi, którzy sobie budowali na miejscach pustych;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radami ziemie, którzy sobie budują pustynie,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królami, ziemskimi władcami, co sobie stawiali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ziemi, którzy sobie wystawili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władcami ziemi, którzy pobudowali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ich doradcami, z tymi, którzy wznieśli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tej ziemi, z tymi, którzy wznosili dla siebie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царями, радниками землі, які хвалилися мечами,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radcami ziemi, co wystawiali sobie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doradcami ziemi, budującymi dla siebie opustoszałe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2024-06-04T12:54:13Z</dcterms:modified>
</cp:coreProperties>
</file>