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dopadło mnie to, przed czym drżałem, dosięgło to, co budziło mój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spotkało mnie,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spotkało mnie, czegom się lękał, bałem się, a jednak to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nawiedziło mnie, a to, przed czym drżałem,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to, czego się lękałem,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opanowało mnie przerażenie i spadło na mnie to, czego się 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wszystko, czegom się obawiał i czegom się lękał - to mnie nawiedziło.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страх, над яким я роздумував, прийшов на мене, і він, кого я боявся, зустрів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 strasznego się lękałem – to mnie spotkało, a czego się obawiałem – to mnie przypadło.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bowiem rzeczy przerażającej, a ona mnie spotyka; i przychodzi na mnie to, czego się lękałem.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2024-05-24T18:02:12Z</dcterms:modified>
</cp:coreProperties>
</file>