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wytchnienia, chwili przerwy — bez spoczynku, zatrwożony przyjmowałem nowy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nie miałem spokoju ani odpoczynku, a jednak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anim się uspokoił, anim odpoczywał, a przecież na mię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mimo się nie puszczał? Zażem nie milczał? Zażem nie był spokojny? A przyszło na mię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spokoju ni ciszy, nim spocznę, już wrzawa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wytchnąłem, jeszcze się nie uspokoiłem i nie odpocząłem, a znów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znalazłem ani spokoju, ani ciszy, nim odpocząłem, nowe utrapienie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chwili spokoju ani wytchnienia, jeszcze nie ochłonąłem, a znów zjawia się udręka”.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spokoju ani ukojenia, jeszczem nie zdołał odetchnąć, a już nadeszło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був в мирі, ані не замовк, ані я не спочив, а на мене прийшов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jeszcze wypoczynku, spokoju oraz wytchnienia, a już nadeszła nowa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wolny od trosk ani nie zażywałem spokoju, ani nie spoczywałem, a jednak nadchodzi niepokój”.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2024-05-24T09:24:37Z</dcterms:modified>
</cp:coreProperties>
</file>