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obym nie miał nikogo, kto by mnie wysłuchał! Oto mój podpis! Niech mi odpowie Wszechmocny! Oby mój przeciwnik napisał oskarżenie!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obym nie miał nikogo, kto by mnie wysłuchał! Oto mój podpis! Niech mi odpowie Wszechmocny! Oby mój przeciwnik napisał oskarżenie!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Obym miał kogoś, kto by mnie wysłuchał! Oto moja prośba,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Wszechmogący odpowiedział mi i aby mój wróg napisał księgę.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miał kogo, coby mię wysłuchał; ale oto ten jest znak mój, że Wszechmogący sam odpowie za mię, i księga, którą napisał przeciwnik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mi dał słuchacza, aby żądzą moję słyszał Wszechmogący, a księgi napisał ten, który sądzi,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zechce mnie wysłuchać? Oto mój podpis: Niech odpowie Wszechmocny. Przeciwnik skargę napisał,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miał kogo, kto by mnie wysłuchał! Oto mój podpis! Niech mi odpowie Wszechmocny! Obym miał oskarżenie napisane przez przeciwnika!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mnie wysłuchał! Oto moje życzenie: Niech mi Wszechmocny odpowie. Niech napisze pismo mój Przeciwnik.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znajdę kogoś, kto mnie wysłucha? Ja już skończyłem, teraz Wszechmocny da mi odpowiedź, mój Przeciwnik sporządzi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gdybym mógł znaleźć kogoś, kto by mnie wysłuchał! Oto mój podpis: ”Niech mi Wszechmogący odpowie”. Niech przeciwnik mój pisze oskarżenie.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мені дасть слухача? Якщо я не побоявся господньої руки, а письмо, яке я мав проти когось,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gdybym także miał kogoś, kto by mnie wysłuchał! Oto mój podpis – Wszechmocny niech mi odpowie! Gdybym także miał pismo, które napisał mój oskarżyciel;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gdybym miał kogoś, kto by mnie posłuchał, gdyby zgodnie z mym podpisem odpowiedział mi sam Wszechmocny! Albo gdyby ten, kto się ze mną prawuje, napisał jakiś dokument!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2024-06-02T23:11:35Z</dcterms:modified>
</cp:coreProperties>
</file>