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niech cię nie przeraża obawa przede mną, a nacisk z mej strony niech nie zaciąży na tobie!*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9:34&lt;/x&gt;; &lt;x&gt;220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2024-04-29T05:01:13Z</dcterms:modified>
</cp:coreProperties>
</file>