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 cię gniew nie nęcił do szydzenia, a wielki okup cię nie ośmielał!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 uważaj, by nie poraził cię karą, gdyż nie wybawił cię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gniew Boży jest nad tobą; patrzże, aby cię nie poraził plagą wielką, tak, żeby cię nie wybawił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cię tedy gniew nie zwycięża, abyś kogo ucisnął, ani mnóstwo darów niech cię nie nachyla.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cię nie zwiodła obfitość i hojny okup też niech cię nie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gniew nie skusi do urągania, niech cię nie zwiedzie bogaty okup!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zwiodą bogactwa i nie zmyli wielkość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bogactwo nie załagodzi gniewu, nie oddali go największy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zwiodło cię bogactwo, a wielkość okupu nie zmyliła.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безбожних буде гнів через безбожність дарів, які приймали 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nadchodzi żar, niech cię swoim nadmiarem nie skusi do urągania; ani niech cię nie uwiedzie wielkość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uważaj, żeby złość nie zwiodła cię do złośliwego klaskania, i niech wielki okup nie sprowadza cię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2024-05-04T00:13:56Z</dcterms:modified>
</cp:coreProperties>
</file>