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2237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2024-04-29T13:13:19Z</dcterms:modified>
</cp:coreProperties>
</file>