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Przepatruje góry za paszą i szuka wszelkiej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 góry za paszą, tam szuka sobie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w górach paszy i szuka wszelkiej zielonej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wypuścił osła dzikiego na wolność? a pęta osła dzikiego któż rozwiązał?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po górach pastwy swojej i wszelkie zieleniejące wyszukiwa.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szuka on paszy, goni za wszelką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Przebiega góry za paszą, szukając wszelkiej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pastwiska w górach i szuka jakiejkolwiek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poszukuje w górach, ugania się tam za każdą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góry przeszukuje za paszą i ugania za wszelką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оглядає гори - своє пасовисько і шукає за всякою зеленню.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wypatrzył po górach – to jest jego paszą, więc śledzi wszelką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w górach miejsca na swe pastwisko i szuka wszelkiej rośliny zielonej.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2024-04-29T08:45:31Z</dcterms:modified>
</cp:coreProperties>
</file>