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parskaniem rzuca błyski światła,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odważy się go obudzić. Kto zdoła więc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a iskry ogniste wyrywają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jako pochodnie ognia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go zbudzić? Któż mu wystąpi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rozsiewa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Kichając, zionie ogniem, jego ślepia są jak błyskająca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Kichnięcie jego światłość rozsiewa, a oczy jego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пчихає він світиться світло, а його очі вигляд ранньої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jak rzęsy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na tyle śmiały, by go drażnić. I któż się ostoi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2024-05-01T09:04:23Z</dcterms:modified>
</cp:coreProperties>
</file>