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pożałują, że im zaufali, gdy przybędą tylko po to, by stanąć nad ich wyschłymi brzegami.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oczekiwaniu, przyszli tam i zawstydzili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zawstydzili, iż w nich ufali; a gdy tam przyszli,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iżem miał nadzieję, przyszli też aż do mnie, a wstydem 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im, że mieli już pewność, doszli do nich i są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zaufaniu, gdy przyszli do nich,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się, bo im zaufali, rozczarowali się, gdy przyszli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nadzieje zawodzą: docierają wreszcie do celu i stają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 w swoim oczekiwaniu, przybyli nad ich brzegi i stanęli w osłupieniu.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стидові підпадуть ті, що надіються на міста 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doznały zawodu, kiedy im zaufały; zmieszały się, gdy przy nich stanęły.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są zawstydzeni, gdyż zaufali; podeszli aż do tego miejsca i się rozczarowali.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2024-04-27T20:15:06Z</dcterms:modified>
</cp:coreProperties>
</file>