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nienaganny! Nie znam własnej duszy! Gardzę swoim życiem!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nienaganny! Nie znam własnej duszy! Gardzę swoim życiem!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był doskonały, przecież nie znałbym swojej duszy; gardziłbym swoim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Chociażbym był doskonały, przecież ja tego do siebie znać nie będę; ale dam naganę żywotowi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też był prostym, tego samego nie będzie wiedzieć dusza moja i będę sobie tesknił z żywotem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jestem bez skazy? Nie znam sam siebie, odrzucam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niewinny! Nie dbam o siebie, gardzę swoim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jestem niewinny? Nie znam mej duszy, pogardzam swoim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doskonały? Sam nie wiem... Gardzę swoim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jestem niewinny? Nie znam sam siebie, gardzę już własnym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я зробив безбожне, не взнав я душею, але забирається моє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niewinny! Co mi po moim życiu? Gardzę moim istnieniem!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nienaganny, nie znałbym swej duszy; odrzuciłbym swe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2024-05-05T19:46:56Z</dcterms:modified>
</cp:coreProperties>
</file>