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bezbożny pyszni się pragnieniem swej duszy, A chciwiec błogosławi.* Znieważa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bezbożny się puszy swymi pragnieniami I chciwiec sobie dogadza.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 Zły znieważa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niegodziwy chełpi się pragnieniem swej duszy, a chciwiec błogosławi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znieważa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chlubi niezbożnik w pożądliwościach duszy swojej, a łakomy błogosławi sobie a draźni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pochwalon bywa grzesznik w żądzach duszy swej a niesprawiedliwy bywa błogosławion.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NunBo występny się chełpi swoim pożądaniem, bluźni drapieżca i pogardza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pyszni się bezbożny zachcianką swoją, A chciwiec bluźni, znieważa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Chełpi się bowiem bezbożny swoją zachłannością, a oszust bluźni i znieważa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przechwala się swymi pragnieniami, wyzyskiwacz bluźni i znieważa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chełpi się swą zachłannością, zdzierca pochlebia sam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те, що Ти впорядкував, вони знищили. А що зробив праведник?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chlubi się żądzą swej duszy, a łupieżca bluźni oraz lży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niegodziwy chwali się samolubnym pragnieniem swej duszy, a ciągnący bezprawny zysk błogosławi sobie; wzgardził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Euf.: bluźni ? Zob. &lt;x&gt;220 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2024-04-28T00:31:57Z</dcterms:modified>
</cp:coreProperties>
</file>