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Ciebie wzywają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zmiłujesz się nad Syjonem, bo czas, byś się nad nim zlitował, gdyż nadszedł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trwasz na wieki, a 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pamiątka twoja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zasiadasz na tronie, a imię Twoje [trwa]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A pamięć o tobie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trwasz wiecznie, a pamięć o 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 i Twoja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trwasz wiecznie, Twa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батько милує синів, Господь помилував тих, що Його бояться,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panujesz na wieki i Twa chwała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pora być dla niego łaskawym, bo nadszedł wyznaczony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2024-05-07T23:16:20Z</dcterms:modified>
</cp:coreProperties>
</file>