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Wypuszczasz* źródła w koryta rzeczne, Płyną pomiędzy górami,**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kierujesz źródła w koryta rzeczne, Płyną strumienie pomiędzy górami,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Wypuszczasz źródła po dolinach,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płynęły między górami;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wypuszczasz źródła po dolinach, aby płynęły między górami,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wypuszczasz źrzódła po dolinach pośrzodkiem między górami popłyną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zdroje kierujesz do strumieni, co pośród gór się sączą,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Wypuszczasz źródła w dolinach rzecznych, Płyną między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Kierujesz źródła do dolin rzecznych, tak że płyną pomiędzy górami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każesz tryskać źródłom w dolinach, a spomiędzy gór 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tryskają źródła strumieniami i spływają pomiędzy górami,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її Якову як припис й Ізраїлю у вічний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rozprowadzasz źródła po dolinach, więc się toczą między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 źródła do dolin potoków; ciągle tryskają pomiędzy górami.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Wypuszczasz : sprawiając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górami : tymi górami 4QPs d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2024-05-04T23:09:38Z</dcterms:modified>
</cp:coreProperties>
</file>