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PANA!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wszyscy, dla których są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JAHWE, rozważane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Pańskie, jawne u wszystkich, którzy się w nich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sprawy PANSKIE, doświadczone we wszytkim upodobaniu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Wielkie są dzieła Pańskie, Dalet mogą ich doświadczyć wszyscy,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Pana, Godne badania przez wszystkich, którzy je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są dzieła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godne zgłębiania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upragnione rozważania przez wszystkich, którzy je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godne są rozważania dla tych, co upodobali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Сильним на землі буде його насіння, рід праведних поблагословиться.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WIEKUISTEGO, odpowiednie do wszystkich swoich przeznaczeń.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poszukiwane przez wszystkich, którzy mają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2024-04-29T02:18:00Z</dcterms:modified>
</cp:coreProperties>
</file>