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9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stał się Jego świętością, Izrael sferą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stał się Jego świętością, A Izrael sferą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stał się jego świątynią, Izrael jego panowaniem.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Juda poświęceniem jego, Izrael panowaniem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 się lud Judzki poświęcenie jego, Izrael, moc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przybytkiem Jego stał się Juda, Izrael Jego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Juda jego świętością, Izrael jego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świętością stał się Juda, Izrael Jego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stał się Jego świątynią, Izrael Jego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stał się Jego przybytkiem, a Izrael Jego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схилив до мене своє ухо, і прикличу в моїх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Jehuda Jego uświęconym, a Israel Jego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stał się jego miejscem świętym, Izrael wspaniałym obszarem jego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2024-05-01T07:38:12Z</dcterms:modified>
</cp:coreProperties>
</file>