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swe nogi od wszelkiej złej ścieżki,* Po to, aby strzec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1:15&lt;/x&gt;; &lt;x&gt;240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2024-05-01T10:34:55Z</dcterms:modified>
</cp:coreProperties>
</file>