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4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żarliwość,* Że moi nieprzyjaciele zapominają o Twym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żarliwość, gdy widzę, Że moi nieprzyjaciele zapominają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pożarła mnie, bo moi nieprzyjaciele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Zniszczyła mię gorliwość moja, iż zapominają na słowo twoje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Wysuszyła mię zapalczywość moja, iż zapomnieli słów twoich nieprzyjaciele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przeciwnicy zapominają o 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mię żarliwość moja, Że wrogowie moi zapominają o słowie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z żarliwości, bo moi wrogowie zapominają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Gorliwość mnie pożera, bo moi wrogowie zapomnieli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Wyniszcza mnie moja żarliwość, bo moi wrogowie nie pomną na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 mnie moja gorliwość, ponieważ moi wrogowie zapomnieli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Żarliwość moja mnie strawiła, gdyż wrogowie moi zapomnieli o twych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2024-05-01T03:12:55Z</dcterms:modified>
</cp:coreProperties>
</file>