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świtem* i wołam o pomoc – Wyczekuję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 o pomoc —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wołam, oczekuję na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Uprzedzam cię na świtaniu i wołam, na słowo twoje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Uprzedziłem barzo rano i wołałem: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o świcie i błagam; pokładam ufność w 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 o pomoc: Oczekuję na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świcie i błagam o pomoc, bo ufam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wołam; w słowach Twoich pokładam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brzaskiem wstaję i o pomoc błagam, moja nadzieja w 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świcie i błagam, wypatrując Twojego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wcześnie o świcie, by wołać o pomoc. Słów twoich wyczekiwałem.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2024-05-01T06:59:02Z</dcterms:modified>
</cp:coreProperties>
</file>