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mnie;* Ożyw mnie według Twej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mnie, Ożyw zgodnie z Twą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wybaw mnie;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przy sprawie mojej, a obroń mię; dla słowa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sąd mój a odkup mię, dla słowa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wybaw mnie; zgodnie z Twą mową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sprawę moją i wyzwól mnie; Ożywiaj mnie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mnie wybaw, zgodnie ze swoją obietnicą zachowaj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 moją sprawę i mnie wykup, ożyw mnie słowem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uwolnij mnie, ożyw mnie zgodnie z Twą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mnie wyswobodź;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poprowadzić moją sprawę sądową i mnie wyratuj; zgodnie ze swą wypowiedzią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2024-05-01T01:32:49Z</dcterms:modified>
</cp:coreProperties>
</file>