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żyje,* aby Ciebie chwalić,** A Twoje rozstrzygnięcie*** niech będzie moim wsparciem!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żyje, aby Ciebie chwalić, A Twoje rozstrzygnięcia niech będą moim wsparciem!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mojej duszy żyć, a będzie cię chwalić; niech twoje nakazy będą dla mnie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Żyć będzie dusza moja, i będzie cię chwaliła, a sądy twoje będą mi na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żyć dusza moja i będzie cię chwalić, a sądy twe pomagać 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żyje i niech chwali Ciebie, niech mnie wspierają Twoje wyroki!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dusza moja, aby cię chwalić, A niech wspomagają mnie wyroki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żyje i Ciebie sławi, Twoje wyroki niech mnie wspierają.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żyć, abym mógł Cię chwalić! Niech Twoje wyroki będą dla mnie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mógł żyć, by Ciebie wysławiać, niech mnie wspomagają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moja dusza, by Cię sławiła; Twoje wyroki mnie wspomogą.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dusza moja żyje i cię wysławiaj niech mi pomagają twe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Twoje rozstrzygnięcie MT: Twoje rozstrzygnięcia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2024-05-01T09:55:47Z</dcterms:modified>
</cp:coreProperties>
</file>