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Tak abym nie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moje serce będzie nienaganne w twoich prawach, abym nie doznał wstydu.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uprzejme przy ustawach twoich, abym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niepokalane w sprawiedliwościach twoich, abym się nie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moje będzie nienaganne wobec Twych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serce moje było nienaganne w ustawach twoich, Abym nie był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przestrzega nienagannie Twoich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wytrwa bez skazy przy ustawach Twoich, abym nie został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będzie bez skazy w Twych ustawach, ażebym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moje serce będzie przy Twych ustawach, abym się nie powstydził.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okaże się nienaganne w twych przepisach, abym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2024-05-01T07:41:40Z</dcterms:modified>
</cp:coreProperties>
</file>