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o Twych poleceniach,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przykazań, bo nimi mnie ożywiłeś.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na przykazania twoje, gdyżeś mię w nich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przepomnię sprawiedliwości twoich, boś mię przez nie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Twoich postanowień, bo przez nie dałeś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przykazań twoich,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nakazów,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nigdy nie zapomniał Twoich przykazań, ponieważ przez nie obdarzyłeś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o Twych przykazaniach, gdyż przez nie Ty mnie ożywiasz.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Twych przepisów, bo przez nie dajesz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nie zapomnę twych rozkazów, gdyż przez nie zachowałeś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2024-05-01T06:28:27Z</dcterms:modified>
</cp:coreProperties>
</file>