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litość nam, JAHWE, miej litość nam, bo zewsząd liczne wypełniły nas wzgardy,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nami, Bo jesteśmy obficie nasyceni wzgardą!*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nami, Bo już dosyć mamy pogardy!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PANIE; zmiłuj się nad nami, bo jesteśmy nad miarę nasyceni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Panie, zmiłuj się nad nami; bośmy bardzo nasyceni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 nami, JAHWE, smiłuj się nad nami: bośmyć barzo napełnieni wzgardy,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Panie, zmiłuj się nad nami, bo wzgardą jesteśmy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Panie, Zmiłuj się nad nami, Bośmy bardzo nasyceni wzgardą!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nami, bo wzgardą jesteśmy ponad miarę nasyceni!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nami. Bo do syta nakarmiono nas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 się, Jahwe, zlituj się nad nami, bośmy nad miarę nasyceni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живими пожерли б нас, коли розлостилися проти нас своїм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WIEKUISTY, zmiłuj się nad nami, bo jesteśmy bardzo przesyceni pogardą.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 łaskę, JAHWE, okaż nam łaskę, bośmy nad miarę nasyceni pogardą.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1:3&lt;/x&gt;; &lt;x&gt;160 2:19&lt;/x&gt;; &lt;x&gt;160 4:4&lt;/x&gt;; &lt;x&gt;330 36:4&lt;/x&gt;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2024-05-01T18:38:46Z</dcterms:modified>
</cp:coreProperties>
</file>