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już przesiąkły Kpinami ludzi pewnych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pogardą zarozumiałych.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nad miarę nasycona szyderstwem bezbożnych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jest nasycona dusza nasza pośmiewiskiem bezbożnych,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barzo napełniona dusza nasza pośmiewiskiem bogatych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nasycona szyderstwem zarozumialców i 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nasycona jest bardzo Pośmiewiskiem zadufanych w sobie, 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są nasycone nasze dusze szyderstwem pysznych i wzgardą zadufanych.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napełniły nas szyderstwa wrogów i pogarda pysznych!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nasycona jest dusza nasza szyderstwem możnych i pogardą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вода потопила б нас, потік пройшов би крізь нашу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nad miarę się nasyciła i urąganiem hardych, i wzgardą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nad miarę się nasyciła naigrawaniem się beztroskich, pogardą butnych.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2024-05-01T14:49:49Z</dcterms:modified>
</cp:coreProperties>
</file>