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przecież zaufałem Twojej łasce, Moje serce cieszy się Twoim zbawieniem. Będę śpiewał JAHWE, bo mi okazał wspaniałomyślność!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przecież złożyłem ufność w Twojej łasce, Moje serce jest pełne radości z Twego zbawienia. Dla JAHWE pragnę śpiewać, gdyż On mi okazał wspaniałomyślność!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śpiewał JAHWE, bo obdarzył mnie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w miłosierdziu twojem ufam: rozraduje się serce moje w zbawieniu twojem; będę śpiewał Panu, że mi dał wiele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ufam w miłosierdziu twoim. Rozraduje się serce moje w zbawieniu twoim, będę śpiewał JAHWE, który mi dobra dał i będę grał imieniowi Pana nawyższego.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zaufałem Twemu miłosierdziu; niech się cieszy me serce z Twojej pomocy, chcę śpiewać Panu, który obdarzył mnie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ufam łasce twojej! Niech się raduje serce moje zbawieniem twoim! Będę śpiewał Panu, bo okazał mi dobroć.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pokładam ufność w Twojej łasce, niech się me serce cieszy wybawieniem otrzymanym od Ciebie. Chcę śpiewać JAHWE, bo obdarzył mnie dobrem!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zaufałem Twojej łasce. Moje serce rozweseli się Twoim zbawieniem, będę śpiewał JAHWE, który mnie ocalił.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wszakże ufam Twojej łaskawości, niech serce moje raduje się z Twej pomocy. Będę śpiewał [na cześć] Jahwe, który mnie dobrem obdarzył.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засоромили раду бідного, бо Господь є його надією.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ufam w Twoje miłosierdzie; Twym zbawieniem rozraduje się moje serce; będę wysławiał BOGA, bowiem zlał na mnie Swoją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śpiewać JAHWE, bo wyświadczył mi dobro.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2024-04-30T23:26:01Z</dcterms:modified>
</cp:coreProperties>
</file>