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dziękują, JAHWE, wszystkie Twoje dzieła,* A Twoi wierni** niech Ci błogosławią!***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 dziękują, JAHWE, wszystkie Twoje dzieła, A oddani Tobie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dzieła będą cię wysławiać, JAHWE, a twoi święci będą ci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wysławiają, Panie! wszystkie sprawy twoje, a święci twoi niech ci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ci, JAHWE, wyznawają wszytkie sprawy twoje, a święci twoi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Cię wielbią, Panie, wszystkie dzieła Twoje i święci Twoi niech Cię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ci, Panie, wszystkie dzieła twoje, A wierni twoi niech ci błogosławią!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Cię wysławiają, JAHWE, wszystkie Twoje dzieła, Twoi święci niech Cię błogosławią.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wszystkie dzieła Twoje, a Twoi wierni niech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sławią, Jahwe, wszystkie Twoje dzieła, niech Ci błogosławią Twoi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зацарює на віки, твій Бог, Сіоне, в рід і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Sławią Cię, WIEKUISTY, wszystkie Twoje twory, a Twoi święci Cię wychwalają.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będą, JAHWE, wszystkie twoje dzieła i błogosławić cię będą lojalni wobec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święci, pobożni,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ci, których darzysz swą łaską, niech Ci błogosławią.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2024-04-29T04:11:44Z</dcterms:modified>
</cp:coreProperties>
</file>