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mi Pan według sprawiedliwości mojej; według czystości rąk moich oddał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odda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mi Pan według sprawiedliwości mojej, Oddał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nagrodził według mojej sprawiedliwości, zwrócił mi według czystość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nagrodę według mej sprawiedliwości, odpłacił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mnie wynagradza według mojej sprawiedliwości, odpłaca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2024-04-29T02:33:27Z</dcterms:modified>
</cp:coreProperties>
</file>