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w nich tak, że nie zdołają się podnieść, Padną pod moje 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2024-04-29T04:21:45Z</dcterms:modified>
</cp:coreProperties>
</file>