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wrogowie nadstawili mi karki,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zniszczyłem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Wołali, lecz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lecz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tył nieprzyjaciół moich, abym tych, którzy mię nienawidzą, wykorzenił.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 moich podałeś mi tył, i nienawidzące mię potraciłeś.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zmuszasz wrogów moich do ucieczki, a wytracasz tych,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nieprzyjaciele moi uciekli przede mną, A ja zniszczę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moich wrogów do ucieczki – wytraciłem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wrogów do ucieczki przede mną, zdołałem wytracić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nieprzyjaciół moich do ucieczki, wytraciłeś tych, którzy mnie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kark moich nieprzyjaciół, a więc zgładziłem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o pomoc, lecz nie ma wybawcy; do JAHWE, lecz on wcale im nie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2024-04-29T01:29:52Z</dcterms:modified>
</cp:coreProperties>
</file>