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dochodzi z ich strony żaden dźwięk,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zasięg rozchodzi się po całej ziemi i na krańce świata ich słowa. Na nich wystawił namiot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języka ani mowy, gdzieby głosu ich słychać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języków ani mów, które by nie słyszały głosów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słowo, nie są to mowy, których by dźwięku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Nie słychać ich głosu...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mowa, ani to słowa, nie można usłyszeć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słowa ani mowy, których nie można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których dźwięku by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згадає кожну твою жертву і побільшить твоє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mowy, bez wyrazów,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całą ziemię wyszedł ich sznur mierniczy, a ich wypowiedzi – po kraniec żyznej krainy. W nich ustawił namiot słońcu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2024-05-24T16:22:56Z</dcterms:modified>
</cp:coreProperties>
</file>