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pogardził nędzą ubogiego, nie wzdrygnął się z obrzydzenia Ani nie ukrył przed nim swej bliskości,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gdy ten Go wzywał, przybył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chwała w wielkim zgromadzeniu; wypełnię swoje śluby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wzgardził, ani się odwrócił od utrapienia ubogiego, ani skrył od niego oblicza swego; owszem, gdy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go boi wszytko nasienie Izraelskie: abowiem nie wzgardził ani odrzucił prośby ubogiego, ani odwrócił oblicza swego ode mnie, a gdym wołał do niego,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wzgardził ani się nie brzydził nędzą biedaka, ani nie ukrył przed nim swojego oblicza i wysłuchał go, kiedy ten zawołał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wzgardził i nie brzydził się nędzą ubogiego Ani nie ukrył przed nim oblicza swego, Lecz gdy wołał do niego, wysłuchał 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wzgardził bowiem i nie brzydził się nędzą biedaka, i nie zakrył przed nim swojego oblicza. Wysłuchał go, gdy ten wołał do Niego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odwrócił się ze wzgardą od nędzy ubogiego, nie odwrócił od niego swego oblicza, lecz wysłuchał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miał we wzgardzie i obrzydzeniu nędzy nieszczęśliwego, nie zakrył przed nim swego oblicza; a kiedy wołał do Niego, wysłuchał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wzgardził, nie wstrętna mu skarga żebrzącego, nie ukrył przed nim Swego oblicza; wysłuchał go, kiedy do Niego 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będzie pochodzić moje wysławianie w wielkim zborze; śluby swe spełnię w obecności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2024-04-29T02:44:52Z</dcterms:modified>
</cp:coreProperties>
</file>