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człowiekiem, który boi się JHWH? Poucza go, którą wybrać drogę.*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jest tym człowiekiem żyjącym w bojaźni PANA? Takiego Pan pouczy, którą wybrać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 człowiek, co się boi PANA? Nauczy go drogi, którą ma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Jestże człowiek, co się boi Pana? Nauczy go drogi, którąby miał obrać.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człowiek, co się boi PANA? zakon ustawił mu na drodze, którą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Kim jest człowiek, co się boi Pana? Takiemu On wskazuje, jaką drogę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to człowiek boi się Pana? Uczy go, jaką wybrać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 powinien być człowiek, który boi się PANA? On go pouczy, jaką drogę ma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który boi się JAHWE, On nauczy wybierać 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to człowiek, co się Jahwe boi? On mu wskazuje, jaką ma obrać drogę;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моя нога стала на правильній (дорозі). В зборах благословитиму Тебе,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ów mąż, który się boi BOGA? Pan wskaże mu drogę, którą powinien wybrać,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człowiekiem bojącym się Jehowy? Pouczy go o drodze, którą wybierze.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poucza go, jak wybierać w drodze.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2024-04-30T13:52:02Z</dcterms:modified>
</cp:coreProperties>
</file>