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w moją stronę, zmiłuj się nade mną, Ponieważ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 na mię, a zmiłuj się nademną; bom jest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mną: bom ja jest jedyny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Wejrzyj na mnie i zmiłuj się nade mną, bo jestem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Bom jest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ku mnie i zmiłuj nade mną, bo jestem samotny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 jestem samotny i żebrak.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do mnie swe oblicze i okaż mi łaskę; bo jestem samotny i 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2024-04-30T18:37:18Z</dcterms:modified>
</cp:coreProperties>
</file>