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1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wystąpili przeciwko mnie złoczyńcy,* Żeby pożreć moje ciało** – Moi nieprzyjaciele i wrogowie – Wówczas potknęli się i upadli.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Natarli na mnie złoczyńcy, Zaprzysiężeni wrogowie, Chcieli rozszarpać me ciało, Lecz potknęli się i upadli.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złoczyńcy, moi przeciwnicy i wrogowie, wystąpili przeciwko mnie, aby pożreć moje ciało, potknęli się i upadli.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zbiorą przeciwko mnie złośnicy, aby pożarli ciało moje; przeciwnicy moi, i nieprzyjaciele moi sami się potknęli i upadli.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przybliżają na mię szkodnicy, aby żarli ciało moje: którzy mię trapią nieprzyjaciele moi, sami zemdleli i upadli.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 mnie nastają złośliwi, by pożreć moje ciało, wtenczas oni, wrogowie moi i nieprzyjaciele, chwieją się i padają.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nacierają na mnie złoczyńcy, Aby pożreć ciało moje - Są oni moimi wrogami i nieprzyjaciółmi - Potkną się i upadną.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nastają na mnie złoczyńcy, by pożreć moje ciało, to jednak moi wrogowie i prześladowcy osłabną i upadną.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napadli mnie złoczyńcy, by pożreć moje ciało, to właśnie oni, moi wrogowie i prześladowcy, potknęli się i upadli.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nastają na mnie złoczyńcy, aby mnie pożreć, przeciwnicy moi i wrogowie sami chwieją się i upadają.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Вислухай голос мого благання коли я помолюся до Тебе, коли я підношу мої руки до твого святого храму.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natrą na mnie złoczyńcy, moi wrogowie i ciemięzcy, aby pożreć moją cielesną naturę oni upadną i polegną.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natarli na mnie złoczyńcy, by pożreć moje ciało – to moi wrogowie i nieprzyjaciele – sami się potknęli i upadli.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 natarli na mnie złoczyńcy.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9:36&lt;/x&gt;; &lt;x&gt;230 7:3&lt;/x&gt;; &lt;x&gt;230 17:12&lt;/x&gt;; &lt;x&gt;300 50:7&lt;/x&gt;; &lt;x&gt;330 39:17&lt;/x&gt;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2024-05-01T16:14:49Z</dcterms:modified>
</cp:coreProperties>
</file>